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C45326" w:rsidP="00D36F9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C11D5" w:rsidP="00D77FDE">
            <w:pPr>
              <w:rPr>
                <w:rFonts w:ascii="Times New Roman" w:hAnsi="Times New Roman" w:cs="Times New Roman"/>
                <w:szCs w:val="24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>Test 2</w:t>
            </w:r>
          </w:p>
        </w:tc>
      </w:tr>
      <w:tr w:rsidR="00BC11D5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BC11D5" w:rsidRPr="005715A6" w:rsidRDefault="00BC11D5" w:rsidP="00BC11D5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провера</w:t>
            </w:r>
          </w:p>
        </w:tc>
      </w:tr>
      <w:tr w:rsidR="00BC11D5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индивидуални рад </w:t>
            </w:r>
          </w:p>
        </w:tc>
      </w:tr>
      <w:tr w:rsidR="00BC11D5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BC11D5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одштампани тестови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BC11D5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BC11D5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BC11D5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13DB4">
              <w:rPr>
                <w:rFonts w:ascii="Times New Roman" w:hAnsi="Times New Roman" w:cs="Times New Roman"/>
                <w:szCs w:val="24"/>
                <w:lang w:val="sr-Cyrl-CS"/>
              </w:rPr>
              <w:t>Евалуација и оцењивање ученика након пређеног модула.</w:t>
            </w:r>
          </w:p>
        </w:tc>
      </w:tr>
      <w:tr w:rsidR="00BC11D5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BC11D5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BC11D5" w:rsidRPr="00913DB4" w:rsidRDefault="00BC11D5" w:rsidP="00BC11D5">
            <w:pPr>
              <w:rPr>
                <w:rFonts w:ascii="Times New Roman" w:hAnsi="Times New Roman" w:cs="Times New Roman"/>
                <w:szCs w:val="24"/>
              </w:rPr>
            </w:pPr>
            <w:r w:rsidRPr="00913DB4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процени колико је</w:t>
            </w:r>
            <w:r>
              <w:rPr>
                <w:rFonts w:ascii="Times New Roman" w:eastAsia="Times New Roman" w:hAnsi="Times New Roman" w:cs="Times New Roman"/>
                <w:szCs w:val="24"/>
                <w:lang w:val="sr-Cyrl-RS"/>
              </w:rPr>
              <w:t xml:space="preserve"> успешно савладао пређени модул.</w:t>
            </w:r>
          </w:p>
        </w:tc>
      </w:tr>
      <w:tr w:rsidR="00BC11D5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4747A8" w:rsidRDefault="00BC11D5" w:rsidP="00BC11D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4747A8" w:rsidRDefault="00BC11D5" w:rsidP="00BC11D5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Тест.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39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9"/>
        <w:gridCol w:w="1703"/>
        <w:gridCol w:w="4535"/>
        <w:gridCol w:w="4535"/>
      </w:tblGrid>
      <w:tr w:rsidR="00BC11D5" w:rsidRPr="009A0D78" w:rsidTr="00D77FD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BC11D5" w:rsidRPr="009A0D78" w:rsidTr="00D77FDE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913DB4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упознаје се са типовима задатака на тесту;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 xml:space="preserve">- даје инструкције за рад; </w:t>
            </w:r>
          </w:p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- даје упутства како урадити сваки од задатака на тесту;</w:t>
            </w:r>
          </w:p>
        </w:tc>
      </w:tr>
      <w:tr w:rsidR="00BC11D5" w:rsidRPr="009A0D78" w:rsidTr="00D77FDE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13DB4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bookmarkStart w:id="0" w:name="_GoBack"/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Приручник за наставнике</w:t>
            </w:r>
            <w:bookmarkEnd w:id="0"/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, Страна 12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6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/12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7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; </w:t>
            </w:r>
          </w:p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4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Тест 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BC11D5">
            <w:pPr>
              <w:pStyle w:val="ListParagraph"/>
              <w:numPr>
                <w:ilvl w:val="0"/>
                <w:numId w:val="4"/>
              </w:numPr>
              <w:tabs>
                <w:tab w:val="left" w:pos="198"/>
              </w:tabs>
              <w:spacing w:after="0" w:line="240" w:lineRule="auto"/>
              <w:ind w:left="56" w:hanging="56"/>
              <w:contextualSpacing w:val="0"/>
              <w:rPr>
                <w:rFonts w:ascii="Times New Roman" w:hAnsi="Times New Roman" w:cs="Times New Roman"/>
                <w:sz w:val="24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индивидуално ради задатке;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даје додатна објашњења уколико је неопходно;</w:t>
            </w:r>
          </w:p>
        </w:tc>
      </w:tr>
      <w:tr w:rsidR="00BC11D5" w:rsidRPr="009A0D78" w:rsidTr="00D77FDE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13DB4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4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процењује колико је успешно урадио тест;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иницира процес самовредновања;</w:t>
            </w:r>
          </w:p>
          <w:p w:rsidR="00BC11D5" w:rsidRPr="00913DB4" w:rsidRDefault="00BC11D5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</w:tc>
      </w:tr>
    </w:tbl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C43"/>
    <w:multiLevelType w:val="hybridMultilevel"/>
    <w:tmpl w:val="593E1BD2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1D4EE3"/>
    <w:rsid w:val="004C4F63"/>
    <w:rsid w:val="005B1AA1"/>
    <w:rsid w:val="00693EF9"/>
    <w:rsid w:val="007C3464"/>
    <w:rsid w:val="0085597E"/>
    <w:rsid w:val="00AC5D90"/>
    <w:rsid w:val="00BC11D5"/>
    <w:rsid w:val="00BE009B"/>
    <w:rsid w:val="00C45326"/>
    <w:rsid w:val="00D36F99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AD425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1B118-24D6-4E90-B8AB-0E853A23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2020-06-23T08:28:00Z</dcterms:created>
  <dcterms:modified xsi:type="dcterms:W3CDTF">2020-06-23T09:34:00Z</dcterms:modified>
</cp:coreProperties>
</file>